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A5" w:rsidRPr="003F7711" w:rsidRDefault="003F7711" w:rsidP="00525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г.</w:t>
      </w: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525FA5" w:rsidRPr="003F7711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профессионального образования   </w:t>
      </w:r>
    </w:p>
    <w:p w:rsidR="00525FA5" w:rsidRPr="003F7711" w:rsidRDefault="00CC5EE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(ППССЗ)</w:t>
      </w:r>
    </w:p>
    <w:p w:rsidR="00525FA5" w:rsidRPr="003F7711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09.02.05 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25FA5"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Прикладная информатика (по отраслям)</w:t>
      </w:r>
    </w:p>
    <w:p w:rsidR="00E66B6B" w:rsidRPr="003F7711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3F7711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:rsidR="00525FA5" w:rsidRPr="003F7711" w:rsidRDefault="00ED7538" w:rsidP="00ED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E66B6B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712C8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66B6B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профессиональная образовательная программа среднего профессионального образования  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:rsidR="00525FA5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3F7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базовая;</w:t>
      </w:r>
    </w:p>
    <w:p w:rsidR="00525FA5" w:rsidRPr="003F7711" w:rsidRDefault="00525FA5" w:rsidP="00ED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09.02.05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техник </w:t>
      </w:r>
      <w:r w:rsidR="00B048B3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программист;</w:t>
      </w:r>
    </w:p>
    <w:p w:rsidR="00525FA5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:rsidR="00525FA5" w:rsidRPr="003F7711" w:rsidRDefault="00B048B3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525FA5" w:rsidRPr="003F7711" w:rsidRDefault="00525FA5" w:rsidP="00ED7538">
      <w:pPr>
        <w:pStyle w:val="a3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93B" w:rsidRPr="003F7711" w:rsidRDefault="00525FA5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ED7538" w:rsidRPr="00ED7538" w:rsidRDefault="00525FA5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Технотрейд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 директор 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В.В.Машкевич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ООО «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Оргтехсервис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директор 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С.А.Ревякин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F093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фотосалона «Smile»</w:t>
      </w:r>
    </w:p>
    <w:p w:rsidR="00ED7538" w:rsidRDefault="00E66B6B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="005F093B"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И.Н. </w:t>
      </w:r>
      <w:proofErr w:type="spellStart"/>
      <w:r w:rsidR="005F093B"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Витвицкая</w:t>
      </w:r>
      <w:proofErr w:type="spellEnd"/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даты,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подписи; печати.</w:t>
      </w:r>
    </w:p>
    <w:p w:rsidR="00ED7538" w:rsidRPr="00ED7538" w:rsidRDefault="00E66B6B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525FA5" w:rsidRPr="00E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7558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3F7711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="003F7711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D7538" w:rsidRPr="00ED7538" w:rsidRDefault="00E66B6B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5FA5"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B048B3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AE7816" w:rsidRPr="00ED7538">
        <w:rPr>
          <w:rFonts w:ascii="Times New Roman" w:hAnsi="Times New Roman" w:cs="Times New Roman"/>
          <w:sz w:val="24"/>
          <w:szCs w:val="24"/>
        </w:rPr>
        <w:t>укрупненная группа Инженерное дело, технологии и технические науки, подгруппа 09.00.00 Информатика и вычислительная техника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gramStart"/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по</w:t>
      </w:r>
      <w:proofErr w:type="gramEnd"/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AE7816"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09.01</w:t>
      </w:r>
      <w:r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E7816"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информатика (по отраслям)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13.08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1001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33795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25.08.2014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D7538" w:rsidRPr="00ED7538" w:rsidRDefault="00525FA5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учреждение Краснодарского края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колледж»;</w:t>
      </w:r>
    </w:p>
    <w:p w:rsidR="00525FA5" w:rsidRPr="00ED7538" w:rsidRDefault="00525FA5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B17558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78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Лих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1740B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Овсянникова,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Нестерова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Корж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О.В. Марковская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О.К. </w:t>
      </w:r>
      <w:proofErr w:type="spellStart"/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Повещенко</w:t>
      </w:r>
      <w:proofErr w:type="spellEnd"/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 </w:t>
      </w:r>
      <w:r w:rsidR="00AA7563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(кандидат педагогических наук)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96B92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зам. директора по УПР,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преподаватель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525FA5" w:rsidRPr="003F7711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FA5" w:rsidRPr="003F7711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 СПО по специальности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профессиональной образовательной программы,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ющие  ФГОС  СПО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:rsidR="00ED7538" w:rsidRDefault="00525FA5" w:rsidP="00525FA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</w:t>
      </w:r>
      <w:r w:rsidR="00ED7538"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:rsidR="00B048B3" w:rsidRPr="00ED7538" w:rsidRDefault="00525FA5" w:rsidP="00525FA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:rsidR="00525FA5" w:rsidRPr="003F7711" w:rsidRDefault="00525FA5" w:rsidP="003F7711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 учебный план. </w:t>
      </w:r>
    </w:p>
    <w:p w:rsidR="00525FA5" w:rsidRPr="003F7711" w:rsidRDefault="00B048B3" w:rsidP="00ED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FA5"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боснованности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Машкевич</w:t>
      </w:r>
      <w:proofErr w:type="spellEnd"/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ООО «Техно т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рейд», С.А.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Ревякин, директор ООО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Оргтехсервис</w:t>
      </w:r>
      <w:proofErr w:type="spellEnd"/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Ю.Н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Мирошниченко, директор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фотосалона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«Smile»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1008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вариативной части на циклы, УД,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:rsidR="00525FA5" w:rsidRPr="003F7711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538" w:rsidRDefault="00525FA5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ED7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.07,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.15, УД.16;</w:t>
      </w:r>
    </w:p>
    <w:p w:rsidR="00ED7538" w:rsidRDefault="00525FA5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ОГСЭ.06.</w:t>
      </w:r>
    </w:p>
    <w:p w:rsidR="00ED7538" w:rsidRDefault="00525FA5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ЕН.02;</w:t>
      </w:r>
    </w:p>
    <w:p w:rsidR="00ED7538" w:rsidRDefault="00B17558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ОП.04, ОП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.05, ОП.06, ОП.07, ОП.08, ОП.09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525FA5" w:rsidRPr="00ED7538" w:rsidRDefault="00525FA5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рофессиональный: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ПМ.04.</w:t>
      </w:r>
    </w:p>
    <w:p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C16" w:rsidRPr="003F7711" w:rsidRDefault="00525FA5" w:rsidP="002B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ГБОУ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ЕПК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7E0C" w:rsidRPr="003F7711" w:rsidRDefault="002B1C16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КК ЕПК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FA5" w:rsidRPr="003F7711" w:rsidRDefault="002B1C16" w:rsidP="00CC5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КК ЕПК.</w:t>
      </w:r>
    </w:p>
    <w:p w:rsidR="00CC5EEA" w:rsidRPr="003F7711" w:rsidRDefault="00CC5EEA" w:rsidP="003F7711">
      <w:pPr>
        <w:spacing w:after="0" w:line="240" w:lineRule="auto"/>
        <w:jc w:val="both"/>
        <w:rPr>
          <w:sz w:val="24"/>
          <w:szCs w:val="24"/>
        </w:rPr>
      </w:pPr>
    </w:p>
    <w:p w:rsidR="00525FA5" w:rsidRPr="003F7711" w:rsidRDefault="00525FA5" w:rsidP="00525FA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специальности </w:t>
      </w:r>
    </w:p>
    <w:p w:rsidR="002B1C16" w:rsidRPr="003F7711" w:rsidRDefault="002B1C16" w:rsidP="002B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09.02.05   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Прикладная информатика (по отраслям)</w:t>
      </w:r>
    </w:p>
    <w:p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CC5EEA" w:rsidRPr="003F7711" w:rsidRDefault="00525FA5" w:rsidP="00CC5EEA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 «Ейский полипрофильный колледж»;</w:t>
      </w:r>
    </w:p>
    <w:p w:rsidR="002B1C16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194187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09.02.05</w:t>
      </w:r>
      <w:r w:rsidR="002B1C16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B1C16"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48B3" w:rsidRPr="003F7711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 подготовка </w:t>
      </w:r>
    </w:p>
    <w:p w:rsidR="00525FA5" w:rsidRPr="003F7711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техник </w:t>
      </w:r>
      <w:r w:rsidR="00B048B3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программист</w:t>
      </w:r>
      <w:r w:rsidR="00B048B3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 и заочная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технический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 разработки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525FA5" w:rsidRPr="003F7711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нормативная база реализации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525FA5" w:rsidRPr="003F7711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3F7711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525FA5" w:rsidRPr="003F7711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:rsidR="00525FA5" w:rsidRPr="003F7711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7182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2394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 (4788 ч),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курсовые работы и проекты. </w:t>
      </w:r>
    </w:p>
    <w:p w:rsidR="00525FA5" w:rsidRPr="003F7711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 итоговая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- 216 часов (6 недель)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4788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 -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396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ED7538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ED7538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="00767E0C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B0C80" w:rsidRPr="003F7711" w:rsidRDefault="00525FA5" w:rsidP="003F77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включая</w:t>
      </w:r>
      <w:r w:rsid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зачетов по Физической культуре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3F7711" w:rsidRDefault="00525FA5" w:rsidP="005B0C8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5276C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09.02.05</w:t>
      </w:r>
      <w:r w:rsidR="00D5276C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Прикладная информатика</w:t>
      </w:r>
      <w:r w:rsidR="004765E9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 отраслям)</w:t>
      </w:r>
      <w:r w:rsidRPr="003F77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соответствуют ФГОС СПО.</w:t>
      </w:r>
    </w:p>
    <w:p w:rsidR="00D5276C" w:rsidRPr="003F7711" w:rsidRDefault="00D5276C" w:rsidP="003F77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 специальности</w:t>
      </w:r>
    </w:p>
    <w:p w:rsidR="00525FA5" w:rsidRPr="003F7711" w:rsidRDefault="00D5276C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09.02.05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Прикладная информатика по отраслям</w:t>
      </w: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3F7711" w:rsidRDefault="003F7711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C5EEA" w:rsidRPr="003F7711" w:rsidRDefault="00525FA5" w:rsidP="00CC5EE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 «Ейский полипрофильный колледж»;</w:t>
      </w:r>
    </w:p>
    <w:p w:rsidR="00525FA5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76C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D5276C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09.02.05</w:t>
      </w:r>
      <w:r w:rsidR="005B0C80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5276C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B0C80" w:rsidRPr="003F7711" w:rsidRDefault="00525FA5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 подготовка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 - программист, специалист по прикладной информатике;</w:t>
      </w:r>
    </w:p>
    <w:p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заочная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 номера недель учебного процесса и даты недель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указаны виды учебной нагрузки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,3 курсах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509A3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социально-экономического циклов  осуществляется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Э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A3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математического и общего естественнонаучного цикла осуществляется  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2,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,4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Э</w:t>
      </w:r>
      <w:r w:rsidR="009509A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476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общепрофессионального цикла осуществляется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3, курсах, завершается ДЗ, Э.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3CEF" w:rsidRPr="003F7711" w:rsidRDefault="00525FA5" w:rsidP="003F77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МДК – последовательно, а УП и ПП  - концентрированно.</w:t>
      </w:r>
    </w:p>
    <w:p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3F7711" w:rsidRDefault="00525FA5">
      <w:pPr>
        <w:rPr>
          <w:sz w:val="24"/>
          <w:szCs w:val="24"/>
        </w:rPr>
      </w:pPr>
    </w:p>
    <w:sectPr w:rsidR="00525FA5" w:rsidRPr="003F7711" w:rsidSect="0041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63B8"/>
    <w:multiLevelType w:val="hybridMultilevel"/>
    <w:tmpl w:val="9A94933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663F"/>
    <w:multiLevelType w:val="hybridMultilevel"/>
    <w:tmpl w:val="92B2495A"/>
    <w:lvl w:ilvl="0" w:tplc="B09CC61C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CE5579C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0"/>
  </w:num>
  <w:num w:numId="5">
    <w:abstractNumId w:val="16"/>
  </w:num>
  <w:num w:numId="6">
    <w:abstractNumId w:val="4"/>
  </w:num>
  <w:num w:numId="7">
    <w:abstractNumId w:val="17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19"/>
  </w:num>
  <w:num w:numId="14">
    <w:abstractNumId w:val="0"/>
  </w:num>
  <w:num w:numId="15">
    <w:abstractNumId w:val="15"/>
  </w:num>
  <w:num w:numId="16">
    <w:abstractNumId w:val="13"/>
  </w:num>
  <w:num w:numId="17">
    <w:abstractNumId w:val="3"/>
  </w:num>
  <w:num w:numId="18">
    <w:abstractNumId w:val="9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1C"/>
    <w:rsid w:val="0001740B"/>
    <w:rsid w:val="000712C8"/>
    <w:rsid w:val="000904CD"/>
    <w:rsid w:val="00161E07"/>
    <w:rsid w:val="00194187"/>
    <w:rsid w:val="002B1C16"/>
    <w:rsid w:val="003B5C0C"/>
    <w:rsid w:val="003F7711"/>
    <w:rsid w:val="0041603A"/>
    <w:rsid w:val="004765E9"/>
    <w:rsid w:val="00525FA5"/>
    <w:rsid w:val="005A6C0A"/>
    <w:rsid w:val="005B0C80"/>
    <w:rsid w:val="005F093B"/>
    <w:rsid w:val="00767E0C"/>
    <w:rsid w:val="007968C4"/>
    <w:rsid w:val="00831B1C"/>
    <w:rsid w:val="00896B92"/>
    <w:rsid w:val="009509A3"/>
    <w:rsid w:val="009C4D90"/>
    <w:rsid w:val="009E3CEF"/>
    <w:rsid w:val="00A141F9"/>
    <w:rsid w:val="00AA7563"/>
    <w:rsid w:val="00AE7816"/>
    <w:rsid w:val="00B048B3"/>
    <w:rsid w:val="00B17558"/>
    <w:rsid w:val="00B17B68"/>
    <w:rsid w:val="00BB4BCB"/>
    <w:rsid w:val="00C103A0"/>
    <w:rsid w:val="00CC5EEA"/>
    <w:rsid w:val="00D0054C"/>
    <w:rsid w:val="00D5276C"/>
    <w:rsid w:val="00DB2476"/>
    <w:rsid w:val="00E349FE"/>
    <w:rsid w:val="00E66B6B"/>
    <w:rsid w:val="00EC3FCB"/>
    <w:rsid w:val="00E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2CEC"/>
  <w15:docId w15:val="{598B41AB-1803-4351-A932-26BE8B1B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2014-09-17T11:38:00Z</dcterms:created>
  <dcterms:modified xsi:type="dcterms:W3CDTF">2020-10-16T05:40:00Z</dcterms:modified>
</cp:coreProperties>
</file>